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5A67C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The /u/ sound spelt ou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'young'.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to dance more when I was young.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'touch'.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touch the antique.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'double'.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seem to have been charged double.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'trouble'.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cause any trouble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'country'.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visiting another country this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'group'.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group was the most successful?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'cousin'.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cousin.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couple of sandwiches for my lunch.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shows courage to disagree with someone.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'nourish'.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drink will nourish my body.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4E5A5" w14:textId="77777777" w:rsidR="005A67C8" w:rsidRDefault="005A67C8">
      <w:pPr>
        <w:spacing w:after="0" w:line="240" w:lineRule="auto"/>
      </w:pPr>
      <w:r>
        <w:separator/>
      </w:r>
    </w:p>
  </w:endnote>
  <w:endnote w:type="continuationSeparator" w:id="0">
    <w:p w14:paraId="1659317B" w14:textId="77777777" w:rsidR="005A67C8" w:rsidRDefault="005A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5A67C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15749" w14:textId="77777777" w:rsidR="005A67C8" w:rsidRDefault="005A67C8">
      <w:pPr>
        <w:spacing w:after="0" w:line="240" w:lineRule="auto"/>
      </w:pPr>
      <w:r>
        <w:separator/>
      </w:r>
    </w:p>
  </w:footnote>
  <w:footnote w:type="continuationSeparator" w:id="0">
    <w:p w14:paraId="6E169D21" w14:textId="77777777" w:rsidR="005A67C8" w:rsidRDefault="005A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5A67C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AAB665" wp14:editId="5824183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A67C8"/>
    <w:rsid w:val="005B05EF"/>
    <w:rsid w:val="00624C20"/>
    <w:rsid w:val="00677D56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2024-05-30T10:56:00Z</dcterms:modified>
</cp:coreProperties>
</file>